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CellSpacing w:w="15" w:type="dxa"/>
        <w:tblInd w:w="-9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44465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991"/>
        <w:gridCol w:w="1256"/>
        <w:gridCol w:w="1526"/>
        <w:gridCol w:w="1029"/>
        <w:gridCol w:w="2160"/>
        <w:gridCol w:w="1800"/>
        <w:gridCol w:w="1800"/>
      </w:tblGrid>
      <w:tr w:rsidR="00C248DC" w:rsidRPr="00C248DC" w14:paraId="4DE09A97" w14:textId="77777777" w:rsidTr="00C248DC">
        <w:trPr>
          <w:tblHeader/>
          <w:tblCellSpacing w:w="15" w:type="dxa"/>
        </w:trPr>
        <w:tc>
          <w:tcPr>
            <w:tcW w:w="373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0035FD94" w14:textId="77777777" w:rsidR="00C248DC" w:rsidRPr="00C248DC" w:rsidRDefault="00C248DC" w:rsidP="00C248DC">
            <w:pPr>
              <w:jc w:val="center"/>
              <w:rPr>
                <w:b/>
                <w:bCs/>
              </w:rPr>
            </w:pPr>
            <w:r w:rsidRPr="00C248DC">
              <w:rPr>
                <w:b/>
                <w:bCs/>
              </w:rPr>
              <w:t>No.</w:t>
            </w:r>
          </w:p>
        </w:tc>
        <w:tc>
          <w:tcPr>
            <w:tcW w:w="961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324DD688" w14:textId="77777777" w:rsidR="00C248DC" w:rsidRPr="00C248DC" w:rsidRDefault="00C248DC" w:rsidP="00C248DC">
            <w:pPr>
              <w:jc w:val="center"/>
              <w:rPr>
                <w:b/>
                <w:bCs/>
              </w:rPr>
            </w:pPr>
            <w:r w:rsidRPr="00C248DC">
              <w:rPr>
                <w:b/>
                <w:bCs/>
              </w:rPr>
              <w:t>Date</w:t>
            </w:r>
          </w:p>
        </w:tc>
        <w:tc>
          <w:tcPr>
            <w:tcW w:w="1226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6F2BE8FC" w14:textId="77777777" w:rsidR="00C248DC" w:rsidRPr="00C248DC" w:rsidRDefault="00C248DC" w:rsidP="00C248DC">
            <w:pPr>
              <w:jc w:val="center"/>
              <w:rPr>
                <w:b/>
                <w:bCs/>
              </w:rPr>
            </w:pPr>
            <w:r w:rsidRPr="00C248DC">
              <w:rPr>
                <w:b/>
                <w:bCs/>
              </w:rPr>
              <w:t>Department</w:t>
            </w:r>
          </w:p>
        </w:tc>
        <w:tc>
          <w:tcPr>
            <w:tcW w:w="1496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02960203" w14:textId="77777777" w:rsidR="00C248DC" w:rsidRPr="00C248DC" w:rsidRDefault="00C248DC" w:rsidP="00C248DC">
            <w:pPr>
              <w:jc w:val="center"/>
              <w:rPr>
                <w:b/>
                <w:bCs/>
              </w:rPr>
            </w:pPr>
            <w:r w:rsidRPr="00C248DC">
              <w:rPr>
                <w:b/>
                <w:bCs/>
              </w:rPr>
              <w:t>Requested By</w:t>
            </w:r>
          </w:p>
        </w:tc>
        <w:tc>
          <w:tcPr>
            <w:tcW w:w="999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28D1A0B6" w14:textId="77777777" w:rsidR="00C248DC" w:rsidRPr="00C248DC" w:rsidRDefault="00C248DC" w:rsidP="00C248DC">
            <w:pPr>
              <w:jc w:val="center"/>
              <w:rPr>
                <w:b/>
                <w:bCs/>
              </w:rPr>
            </w:pPr>
            <w:r w:rsidRPr="00C248DC">
              <w:rPr>
                <w:b/>
                <w:bCs/>
              </w:rPr>
              <w:t>Type of Data</w:t>
            </w:r>
          </w:p>
        </w:tc>
        <w:tc>
          <w:tcPr>
            <w:tcW w:w="2130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0D0F3CE3" w14:textId="77777777" w:rsidR="00C248DC" w:rsidRPr="00C248DC" w:rsidRDefault="00C248DC" w:rsidP="00C248DC">
            <w:pPr>
              <w:jc w:val="center"/>
              <w:rPr>
                <w:b/>
                <w:bCs/>
              </w:rPr>
            </w:pPr>
            <w:r w:rsidRPr="00C248DC">
              <w:rPr>
                <w:b/>
                <w:bCs/>
              </w:rPr>
              <w:t>Reason for Destruction/Purge</w:t>
            </w:r>
          </w:p>
        </w:tc>
        <w:tc>
          <w:tcPr>
            <w:tcW w:w="1770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1C9F90FB" w14:textId="77777777" w:rsidR="00C248DC" w:rsidRPr="00C248DC" w:rsidRDefault="00C248DC" w:rsidP="00C248DC">
            <w:pPr>
              <w:jc w:val="center"/>
              <w:rPr>
                <w:b/>
                <w:bCs/>
              </w:rPr>
            </w:pPr>
            <w:r w:rsidRPr="00C248DC">
              <w:rPr>
                <w:b/>
                <w:bCs/>
              </w:rPr>
              <w:t>Method of Destruction/Purge</w:t>
            </w:r>
          </w:p>
        </w:tc>
        <w:tc>
          <w:tcPr>
            <w:tcW w:w="1755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FFFFF" w:themeFill="background1"/>
            <w:vAlign w:val="bottom"/>
            <w:hideMark/>
          </w:tcPr>
          <w:p w14:paraId="2D270B13" w14:textId="77777777" w:rsidR="00C248DC" w:rsidRPr="00C248DC" w:rsidRDefault="00C248DC" w:rsidP="00C248DC">
            <w:pPr>
              <w:jc w:val="center"/>
              <w:rPr>
                <w:b/>
                <w:bCs/>
              </w:rPr>
            </w:pPr>
            <w:r w:rsidRPr="00C248DC">
              <w:rPr>
                <w:b/>
                <w:bCs/>
              </w:rPr>
              <w:t>Authorized By</w:t>
            </w:r>
          </w:p>
        </w:tc>
      </w:tr>
      <w:tr w:rsidR="00C248DC" w:rsidRPr="00C248DC" w14:paraId="08979D10" w14:textId="77777777" w:rsidTr="00C248DC">
        <w:trPr>
          <w:trHeight w:val="820"/>
          <w:tblCellSpacing w:w="15" w:type="dxa"/>
        </w:trPr>
        <w:tc>
          <w:tcPr>
            <w:tcW w:w="37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3C975FA8" w14:textId="77777777" w:rsidR="00C248DC" w:rsidRPr="00C248DC" w:rsidRDefault="00C248DC" w:rsidP="00C248DC">
            <w:r w:rsidRPr="00C248DC">
              <w:t>1</w:t>
            </w:r>
          </w:p>
        </w:tc>
        <w:tc>
          <w:tcPr>
            <w:tcW w:w="96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163D90D7" w14:textId="77777777" w:rsidR="00C248DC" w:rsidRPr="00C248DC" w:rsidRDefault="00C248DC" w:rsidP="00C248DC"/>
        </w:tc>
        <w:tc>
          <w:tcPr>
            <w:tcW w:w="122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52EA55A8" w14:textId="77777777" w:rsidR="00C248DC" w:rsidRPr="00C248DC" w:rsidRDefault="00C248DC" w:rsidP="00C248DC"/>
        </w:tc>
        <w:tc>
          <w:tcPr>
            <w:tcW w:w="149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02E4E7CD" w14:textId="77777777" w:rsidR="00C248DC" w:rsidRPr="00C248DC" w:rsidRDefault="00C248DC" w:rsidP="00C248DC"/>
        </w:tc>
        <w:tc>
          <w:tcPr>
            <w:tcW w:w="999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06D8D414" w14:textId="77777777" w:rsidR="00C248DC" w:rsidRPr="00C248DC" w:rsidRDefault="00C248DC" w:rsidP="00C248DC"/>
        </w:tc>
        <w:tc>
          <w:tcPr>
            <w:tcW w:w="2130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474CC1C1" w14:textId="77777777" w:rsidR="00C248DC" w:rsidRPr="00C248DC" w:rsidRDefault="00C248DC" w:rsidP="00C248DC"/>
        </w:tc>
        <w:tc>
          <w:tcPr>
            <w:tcW w:w="1770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66B1F5AF" w14:textId="77777777" w:rsidR="00C248DC" w:rsidRPr="00C248DC" w:rsidRDefault="00C248DC" w:rsidP="00C248DC"/>
        </w:tc>
        <w:tc>
          <w:tcPr>
            <w:tcW w:w="175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FFFFF" w:themeFill="background1"/>
            <w:vAlign w:val="bottom"/>
            <w:hideMark/>
          </w:tcPr>
          <w:p w14:paraId="14DD4B1F" w14:textId="77777777" w:rsidR="00C248DC" w:rsidRPr="00C248DC" w:rsidRDefault="00C248DC" w:rsidP="00C248DC"/>
        </w:tc>
      </w:tr>
      <w:tr w:rsidR="00C248DC" w:rsidRPr="00C248DC" w14:paraId="6017F31D" w14:textId="77777777" w:rsidTr="00C248DC">
        <w:trPr>
          <w:trHeight w:val="910"/>
          <w:tblCellSpacing w:w="15" w:type="dxa"/>
        </w:trPr>
        <w:tc>
          <w:tcPr>
            <w:tcW w:w="37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3B711627" w14:textId="77777777" w:rsidR="00C248DC" w:rsidRPr="00C248DC" w:rsidRDefault="00C248DC" w:rsidP="00C248DC">
            <w:r w:rsidRPr="00C248DC">
              <w:t>2</w:t>
            </w:r>
          </w:p>
        </w:tc>
        <w:tc>
          <w:tcPr>
            <w:tcW w:w="96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7C6B9781" w14:textId="77777777" w:rsidR="00C248DC" w:rsidRPr="00C248DC" w:rsidRDefault="00C248DC" w:rsidP="00C248DC"/>
        </w:tc>
        <w:tc>
          <w:tcPr>
            <w:tcW w:w="122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46A018B0" w14:textId="77777777" w:rsidR="00C248DC" w:rsidRPr="00C248DC" w:rsidRDefault="00C248DC" w:rsidP="00C248DC"/>
        </w:tc>
        <w:tc>
          <w:tcPr>
            <w:tcW w:w="149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06DFF647" w14:textId="77777777" w:rsidR="00C248DC" w:rsidRPr="00C248DC" w:rsidRDefault="00C248DC" w:rsidP="00C248DC"/>
        </w:tc>
        <w:tc>
          <w:tcPr>
            <w:tcW w:w="999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30231E90" w14:textId="77777777" w:rsidR="00C248DC" w:rsidRPr="00C248DC" w:rsidRDefault="00C248DC" w:rsidP="00C248DC"/>
        </w:tc>
        <w:tc>
          <w:tcPr>
            <w:tcW w:w="2130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4E5838A7" w14:textId="77777777" w:rsidR="00C248DC" w:rsidRPr="00C248DC" w:rsidRDefault="00C248DC" w:rsidP="00C248DC"/>
        </w:tc>
        <w:tc>
          <w:tcPr>
            <w:tcW w:w="1770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29823D4E" w14:textId="77777777" w:rsidR="00C248DC" w:rsidRPr="00C248DC" w:rsidRDefault="00C248DC" w:rsidP="00C248DC"/>
        </w:tc>
        <w:tc>
          <w:tcPr>
            <w:tcW w:w="175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FFFFF" w:themeFill="background1"/>
            <w:vAlign w:val="bottom"/>
            <w:hideMark/>
          </w:tcPr>
          <w:p w14:paraId="55635DF2" w14:textId="77777777" w:rsidR="00C248DC" w:rsidRPr="00C248DC" w:rsidRDefault="00C248DC" w:rsidP="00C248DC"/>
        </w:tc>
      </w:tr>
      <w:tr w:rsidR="00C248DC" w:rsidRPr="00C248DC" w14:paraId="28B3C685" w14:textId="77777777" w:rsidTr="00C248DC">
        <w:trPr>
          <w:trHeight w:val="1000"/>
          <w:tblCellSpacing w:w="15" w:type="dxa"/>
        </w:trPr>
        <w:tc>
          <w:tcPr>
            <w:tcW w:w="37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11D69673" w14:textId="77777777" w:rsidR="00C248DC" w:rsidRPr="00C248DC" w:rsidRDefault="00C248DC" w:rsidP="00C248DC">
            <w:r w:rsidRPr="00C248DC">
              <w:t>3</w:t>
            </w:r>
          </w:p>
        </w:tc>
        <w:tc>
          <w:tcPr>
            <w:tcW w:w="96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7056775E" w14:textId="77777777" w:rsidR="00C248DC" w:rsidRPr="00C248DC" w:rsidRDefault="00C248DC" w:rsidP="00C248DC"/>
        </w:tc>
        <w:tc>
          <w:tcPr>
            <w:tcW w:w="122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402E36D4" w14:textId="77777777" w:rsidR="00C248DC" w:rsidRPr="00C248DC" w:rsidRDefault="00C248DC" w:rsidP="00C248DC"/>
        </w:tc>
        <w:tc>
          <w:tcPr>
            <w:tcW w:w="149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47FA2939" w14:textId="77777777" w:rsidR="00C248DC" w:rsidRPr="00C248DC" w:rsidRDefault="00C248DC" w:rsidP="00C248DC"/>
        </w:tc>
        <w:tc>
          <w:tcPr>
            <w:tcW w:w="999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6A90A478" w14:textId="77777777" w:rsidR="00C248DC" w:rsidRPr="00C248DC" w:rsidRDefault="00C248DC" w:rsidP="00C248DC"/>
        </w:tc>
        <w:tc>
          <w:tcPr>
            <w:tcW w:w="2130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4A026EC1" w14:textId="77777777" w:rsidR="00C248DC" w:rsidRPr="00C248DC" w:rsidRDefault="00C248DC" w:rsidP="00C248DC"/>
        </w:tc>
        <w:tc>
          <w:tcPr>
            <w:tcW w:w="1770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5A5FAFD0" w14:textId="77777777" w:rsidR="00C248DC" w:rsidRPr="00C248DC" w:rsidRDefault="00C248DC" w:rsidP="00C248DC"/>
        </w:tc>
        <w:tc>
          <w:tcPr>
            <w:tcW w:w="175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FFFFF" w:themeFill="background1"/>
            <w:vAlign w:val="bottom"/>
            <w:hideMark/>
          </w:tcPr>
          <w:p w14:paraId="2F3F412A" w14:textId="77777777" w:rsidR="00C248DC" w:rsidRPr="00C248DC" w:rsidRDefault="00C248DC" w:rsidP="00C248DC"/>
        </w:tc>
      </w:tr>
      <w:tr w:rsidR="00C248DC" w:rsidRPr="00C248DC" w14:paraId="455829FE" w14:textId="77777777" w:rsidTr="00C248DC">
        <w:trPr>
          <w:trHeight w:val="1000"/>
          <w:tblCellSpacing w:w="15" w:type="dxa"/>
        </w:trPr>
        <w:tc>
          <w:tcPr>
            <w:tcW w:w="37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13D3A320" w14:textId="77777777" w:rsidR="00C248DC" w:rsidRPr="00C248DC" w:rsidRDefault="00C248DC" w:rsidP="00C248DC">
            <w:r w:rsidRPr="00C248DC">
              <w:t>4</w:t>
            </w:r>
          </w:p>
        </w:tc>
        <w:tc>
          <w:tcPr>
            <w:tcW w:w="96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3925CF0D" w14:textId="77777777" w:rsidR="00C248DC" w:rsidRPr="00C248DC" w:rsidRDefault="00C248DC" w:rsidP="00C248DC"/>
        </w:tc>
        <w:tc>
          <w:tcPr>
            <w:tcW w:w="122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7A850A0C" w14:textId="77777777" w:rsidR="00C248DC" w:rsidRPr="00C248DC" w:rsidRDefault="00C248DC" w:rsidP="00C248DC"/>
        </w:tc>
        <w:tc>
          <w:tcPr>
            <w:tcW w:w="149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5CDF76E1" w14:textId="77777777" w:rsidR="00C248DC" w:rsidRPr="00C248DC" w:rsidRDefault="00C248DC" w:rsidP="00C248DC"/>
        </w:tc>
        <w:tc>
          <w:tcPr>
            <w:tcW w:w="999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53E0558A" w14:textId="77777777" w:rsidR="00C248DC" w:rsidRPr="00C248DC" w:rsidRDefault="00C248DC" w:rsidP="00C248DC"/>
        </w:tc>
        <w:tc>
          <w:tcPr>
            <w:tcW w:w="2130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603E7EB3" w14:textId="77777777" w:rsidR="00C248DC" w:rsidRPr="00C248DC" w:rsidRDefault="00C248DC" w:rsidP="00C248DC"/>
        </w:tc>
        <w:tc>
          <w:tcPr>
            <w:tcW w:w="1770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588F84A0" w14:textId="77777777" w:rsidR="00C248DC" w:rsidRPr="00C248DC" w:rsidRDefault="00C248DC" w:rsidP="00C248DC"/>
        </w:tc>
        <w:tc>
          <w:tcPr>
            <w:tcW w:w="175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FFFFF" w:themeFill="background1"/>
            <w:vAlign w:val="bottom"/>
            <w:hideMark/>
          </w:tcPr>
          <w:p w14:paraId="6715AB43" w14:textId="77777777" w:rsidR="00C248DC" w:rsidRPr="00C248DC" w:rsidRDefault="00C248DC" w:rsidP="00C248DC"/>
        </w:tc>
      </w:tr>
      <w:tr w:rsidR="00C248DC" w:rsidRPr="00C248DC" w14:paraId="7F8CDD57" w14:textId="77777777" w:rsidTr="00C248DC">
        <w:trPr>
          <w:trHeight w:val="910"/>
          <w:tblCellSpacing w:w="15" w:type="dxa"/>
        </w:trPr>
        <w:tc>
          <w:tcPr>
            <w:tcW w:w="373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624FCA64" w14:textId="77777777" w:rsidR="00C248DC" w:rsidRPr="00C248DC" w:rsidRDefault="00C248DC" w:rsidP="00C248DC">
            <w:r w:rsidRPr="00C248DC">
              <w:t>5</w:t>
            </w:r>
          </w:p>
        </w:tc>
        <w:tc>
          <w:tcPr>
            <w:tcW w:w="961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2A14455B" w14:textId="77777777" w:rsidR="00C248DC" w:rsidRPr="00C248DC" w:rsidRDefault="00C248DC" w:rsidP="00C248DC"/>
        </w:tc>
        <w:tc>
          <w:tcPr>
            <w:tcW w:w="122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66B58488" w14:textId="77777777" w:rsidR="00C248DC" w:rsidRPr="00C248DC" w:rsidRDefault="00C248DC" w:rsidP="00C248DC"/>
        </w:tc>
        <w:tc>
          <w:tcPr>
            <w:tcW w:w="1496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5CAA3264" w14:textId="77777777" w:rsidR="00C248DC" w:rsidRPr="00C248DC" w:rsidRDefault="00C248DC" w:rsidP="00C248DC"/>
        </w:tc>
        <w:tc>
          <w:tcPr>
            <w:tcW w:w="999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4EE387BF" w14:textId="77777777" w:rsidR="00C248DC" w:rsidRPr="00C248DC" w:rsidRDefault="00C248DC" w:rsidP="00C248DC"/>
        </w:tc>
        <w:tc>
          <w:tcPr>
            <w:tcW w:w="2130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09DB885A" w14:textId="77777777" w:rsidR="00C248DC" w:rsidRPr="00C248DC" w:rsidRDefault="00C248DC" w:rsidP="00C248DC"/>
        </w:tc>
        <w:tc>
          <w:tcPr>
            <w:tcW w:w="1770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shd w:val="clear" w:color="auto" w:fill="FFFFFF" w:themeFill="background1"/>
            <w:vAlign w:val="bottom"/>
            <w:hideMark/>
          </w:tcPr>
          <w:p w14:paraId="460A8FA1" w14:textId="77777777" w:rsidR="00C248DC" w:rsidRPr="00C248DC" w:rsidRDefault="00C248DC" w:rsidP="00C248DC"/>
        </w:tc>
        <w:tc>
          <w:tcPr>
            <w:tcW w:w="1755" w:type="dxa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FFFFF" w:themeFill="background1"/>
            <w:vAlign w:val="bottom"/>
            <w:hideMark/>
          </w:tcPr>
          <w:p w14:paraId="6FF75BE2" w14:textId="77777777" w:rsidR="00C248DC" w:rsidRPr="00C248DC" w:rsidRDefault="00C248DC" w:rsidP="00C248DC"/>
        </w:tc>
      </w:tr>
    </w:tbl>
    <w:p w14:paraId="4EABBCDA" w14:textId="77777777" w:rsidR="00C248DC" w:rsidRDefault="00C248DC" w:rsidP="00C248DC">
      <w:pPr>
        <w:rPr>
          <w:b/>
          <w:bCs/>
        </w:rPr>
      </w:pPr>
    </w:p>
    <w:p w14:paraId="5A1456B4" w14:textId="7092E6C3" w:rsidR="00C248DC" w:rsidRPr="00C248DC" w:rsidRDefault="00C248DC" w:rsidP="00C248DC">
      <w:r w:rsidRPr="00C248DC">
        <w:rPr>
          <w:b/>
          <w:bCs/>
        </w:rPr>
        <w:t>Instructions:</w:t>
      </w:r>
    </w:p>
    <w:p w14:paraId="594F1A38" w14:textId="77777777" w:rsidR="00C248DC" w:rsidRPr="00C248DC" w:rsidRDefault="00C248DC" w:rsidP="00C248DC">
      <w:pPr>
        <w:numPr>
          <w:ilvl w:val="0"/>
          <w:numId w:val="1"/>
        </w:numPr>
      </w:pPr>
      <w:r w:rsidRPr="00C248DC">
        <w:rPr>
          <w:b/>
          <w:bCs/>
        </w:rPr>
        <w:t>Date:</w:t>
      </w:r>
      <w:r w:rsidRPr="00C248DC">
        <w:t xml:space="preserve"> The date on which the data destruction/purge was carried out.</w:t>
      </w:r>
    </w:p>
    <w:p w14:paraId="4AADC696" w14:textId="77777777" w:rsidR="00C248DC" w:rsidRPr="00C248DC" w:rsidRDefault="00C248DC" w:rsidP="00C248DC">
      <w:pPr>
        <w:numPr>
          <w:ilvl w:val="0"/>
          <w:numId w:val="1"/>
        </w:numPr>
      </w:pPr>
      <w:r w:rsidRPr="00C248DC">
        <w:rPr>
          <w:b/>
          <w:bCs/>
        </w:rPr>
        <w:t>Department:</w:t>
      </w:r>
      <w:r w:rsidRPr="00C248DC">
        <w:t xml:space="preserve"> The department responsible for the data being purged.</w:t>
      </w:r>
    </w:p>
    <w:p w14:paraId="07A84615" w14:textId="77777777" w:rsidR="00C248DC" w:rsidRPr="00C248DC" w:rsidRDefault="00C248DC" w:rsidP="00C248DC">
      <w:pPr>
        <w:numPr>
          <w:ilvl w:val="0"/>
          <w:numId w:val="1"/>
        </w:numPr>
      </w:pPr>
      <w:r w:rsidRPr="00C248DC">
        <w:rPr>
          <w:b/>
          <w:bCs/>
        </w:rPr>
        <w:t>Requested By:</w:t>
      </w:r>
      <w:r w:rsidRPr="00C248DC">
        <w:t xml:space="preserve"> The individual who requested the data destruction/purge.</w:t>
      </w:r>
    </w:p>
    <w:p w14:paraId="42151125" w14:textId="77777777" w:rsidR="00C248DC" w:rsidRPr="00C248DC" w:rsidRDefault="00C248DC" w:rsidP="00C248DC">
      <w:pPr>
        <w:numPr>
          <w:ilvl w:val="0"/>
          <w:numId w:val="1"/>
        </w:numPr>
      </w:pPr>
      <w:r w:rsidRPr="00C248DC">
        <w:rPr>
          <w:b/>
          <w:bCs/>
        </w:rPr>
        <w:t>Type of Data:</w:t>
      </w:r>
      <w:r w:rsidRPr="00C248DC">
        <w:t xml:space="preserve"> The nature of the data being destroyed/purged. E.g., financial records, customer data, etc.</w:t>
      </w:r>
    </w:p>
    <w:p w14:paraId="3D3F9966" w14:textId="77777777" w:rsidR="00C248DC" w:rsidRPr="00C248DC" w:rsidRDefault="00C248DC" w:rsidP="00C248DC">
      <w:pPr>
        <w:numPr>
          <w:ilvl w:val="0"/>
          <w:numId w:val="1"/>
        </w:numPr>
      </w:pPr>
      <w:r w:rsidRPr="00C248DC">
        <w:rPr>
          <w:b/>
          <w:bCs/>
        </w:rPr>
        <w:t>Reason for Destruction/Purge:</w:t>
      </w:r>
      <w:r w:rsidRPr="00C248DC">
        <w:t xml:space="preserve"> The reason why the data had to be destroyed/purged.</w:t>
      </w:r>
    </w:p>
    <w:p w14:paraId="4BECB98B" w14:textId="77777777" w:rsidR="00C248DC" w:rsidRPr="00C248DC" w:rsidRDefault="00C248DC" w:rsidP="00C248DC">
      <w:pPr>
        <w:numPr>
          <w:ilvl w:val="0"/>
          <w:numId w:val="1"/>
        </w:numPr>
      </w:pPr>
      <w:r w:rsidRPr="00C248DC">
        <w:rPr>
          <w:b/>
          <w:bCs/>
        </w:rPr>
        <w:t>Method of Destruction/Purge:</w:t>
      </w:r>
      <w:r w:rsidRPr="00C248DC">
        <w:t xml:space="preserve"> The method used to destroy/purge the data. E.g., deletion, shredding, degaussing, etc.</w:t>
      </w:r>
    </w:p>
    <w:p w14:paraId="6EB24545" w14:textId="6D299DAD" w:rsidR="00257153" w:rsidRDefault="00C248DC" w:rsidP="00067468">
      <w:pPr>
        <w:numPr>
          <w:ilvl w:val="0"/>
          <w:numId w:val="1"/>
        </w:numPr>
      </w:pPr>
      <w:r w:rsidRPr="00C248DC">
        <w:rPr>
          <w:b/>
          <w:bCs/>
        </w:rPr>
        <w:t>Authorized By:</w:t>
      </w:r>
      <w:r w:rsidRPr="00C248DC">
        <w:t xml:space="preserve"> The individual who authorized the data destruction/purge.</w:t>
      </w:r>
    </w:p>
    <w:sectPr w:rsidR="00257153" w:rsidSect="00C248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04EB0"/>
    <w:multiLevelType w:val="multilevel"/>
    <w:tmpl w:val="FFD8B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248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DC"/>
    <w:rsid w:val="00230790"/>
    <w:rsid w:val="00257153"/>
    <w:rsid w:val="005608CE"/>
    <w:rsid w:val="00C05231"/>
    <w:rsid w:val="00C2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842A8"/>
  <w15:chartTrackingRefBased/>
  <w15:docId w15:val="{1241EB69-A3F3-40AF-9A92-FCC5764A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Swartz</dc:creator>
  <cp:keywords/>
  <dc:description/>
  <cp:lastModifiedBy>Ryan Swartz</cp:lastModifiedBy>
  <cp:revision>1</cp:revision>
  <dcterms:created xsi:type="dcterms:W3CDTF">2023-05-10T14:33:00Z</dcterms:created>
  <dcterms:modified xsi:type="dcterms:W3CDTF">2023-05-10T14:46:00Z</dcterms:modified>
</cp:coreProperties>
</file>